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D304" w14:textId="77777777" w:rsidR="00D60B46" w:rsidRPr="00D05039" w:rsidRDefault="00C15AFD" w:rsidP="00C15AFD">
      <w:pPr>
        <w:tabs>
          <w:tab w:val="left" w:pos="284"/>
        </w:tabs>
        <w:ind w:left="284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B46" w:rsidRPr="00D05039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do spisu zdawczo- odbiorczego nr……</w:t>
      </w:r>
    </w:p>
    <w:p w14:paraId="0B812396" w14:textId="77777777" w:rsidR="00D60B46" w:rsidRPr="00D05039" w:rsidRDefault="00D60B46" w:rsidP="00D60B46">
      <w:pPr>
        <w:tabs>
          <w:tab w:val="left" w:pos="709"/>
        </w:tabs>
        <w:ind w:left="2552" w:firstLine="3260"/>
        <w:outlineLvl w:val="0"/>
        <w:rPr>
          <w:i/>
          <w:sz w:val="20"/>
          <w:szCs w:val="20"/>
        </w:rPr>
      </w:pPr>
    </w:p>
    <w:p w14:paraId="743EF0E1" w14:textId="77777777" w:rsidR="00D60B46" w:rsidRPr="00D05039" w:rsidRDefault="00D60B46" w:rsidP="00D60B46">
      <w:pPr>
        <w:pStyle w:val="Nagwek"/>
        <w:ind w:left="2552" w:firstLine="1559"/>
      </w:pPr>
    </w:p>
    <w:p w14:paraId="2DABDB34" w14:textId="77777777" w:rsidR="00D60B46" w:rsidRPr="00D05039" w:rsidRDefault="00D60B46" w:rsidP="00D60B46">
      <w:pPr>
        <w:pStyle w:val="Nagwek"/>
      </w:pPr>
    </w:p>
    <w:p w14:paraId="35053049" w14:textId="77777777" w:rsidR="00D60B46" w:rsidRPr="00D05039" w:rsidRDefault="00D60B46" w:rsidP="00D60B46">
      <w:pPr>
        <w:pStyle w:val="Nagwek"/>
        <w:ind w:firstLine="567"/>
        <w:rPr>
          <w:sz w:val="22"/>
          <w:szCs w:val="22"/>
        </w:rPr>
      </w:pPr>
    </w:p>
    <w:p w14:paraId="231A248E" w14:textId="77777777" w:rsidR="00D60B46" w:rsidRPr="00D05039" w:rsidRDefault="00D60B46" w:rsidP="00D60B46">
      <w:pPr>
        <w:pStyle w:val="Nagwek"/>
        <w:tabs>
          <w:tab w:val="clear" w:pos="4536"/>
          <w:tab w:val="clear" w:pos="9072"/>
          <w:tab w:val="left" w:pos="6105"/>
        </w:tabs>
        <w:rPr>
          <w:b/>
          <w:sz w:val="22"/>
          <w:szCs w:val="22"/>
        </w:rPr>
      </w:pPr>
      <w:r w:rsidRPr="00D05039">
        <w:rPr>
          <w:b/>
          <w:sz w:val="22"/>
          <w:szCs w:val="22"/>
        </w:rPr>
        <w:tab/>
        <w:t xml:space="preserve"> </w:t>
      </w:r>
    </w:p>
    <w:p w14:paraId="3CF932BA" w14:textId="77777777" w:rsidR="00D60B46" w:rsidRDefault="00C15AFD" w:rsidP="00D60B46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nośników elektronicznych stanowiących załączniki do protokołów posiedzeń komisji sejmowych</w:t>
      </w:r>
    </w:p>
    <w:p w14:paraId="3F1BECED" w14:textId="77777777" w:rsidR="00C15AFD" w:rsidRPr="00D05039" w:rsidRDefault="00C15AFD" w:rsidP="00D60B46">
      <w:pPr>
        <w:pStyle w:val="Nagwek"/>
        <w:jc w:val="center"/>
        <w:rPr>
          <w:b/>
          <w:sz w:val="28"/>
          <w:szCs w:val="28"/>
        </w:rPr>
      </w:pPr>
    </w:p>
    <w:p w14:paraId="2D5D1465" w14:textId="77777777" w:rsidR="00D60B46" w:rsidRPr="00D05039" w:rsidRDefault="00D60B46" w:rsidP="00D60B46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942"/>
        <w:gridCol w:w="2835"/>
        <w:gridCol w:w="2551"/>
      </w:tblGrid>
      <w:tr w:rsidR="00C15AFD" w:rsidRPr="00D05039" w14:paraId="030C61CA" w14:textId="77777777" w:rsidTr="00C15AFD"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66E4276D" w14:textId="77777777" w:rsidR="00C15AFD" w:rsidRDefault="00C15AFD" w:rsidP="002C3103">
            <w:pPr>
              <w:rPr>
                <w:sz w:val="18"/>
                <w:szCs w:val="18"/>
              </w:rPr>
            </w:pPr>
          </w:p>
          <w:p w14:paraId="59C97E67" w14:textId="77777777" w:rsidR="00C15AFD" w:rsidRPr="00D05039" w:rsidRDefault="00C15AFD" w:rsidP="002C3103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>Lp.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shd w:val="clear" w:color="auto" w:fill="auto"/>
          </w:tcPr>
          <w:p w14:paraId="22030E49" w14:textId="77777777" w:rsidR="00C15AFD" w:rsidRDefault="00C15AFD" w:rsidP="002C3103">
            <w:pPr>
              <w:jc w:val="center"/>
              <w:rPr>
                <w:sz w:val="18"/>
                <w:szCs w:val="18"/>
              </w:rPr>
            </w:pPr>
          </w:p>
          <w:p w14:paraId="6A47CA54" w14:textId="77777777" w:rsidR="00C15AFD" w:rsidRPr="00D05039" w:rsidRDefault="00C15AFD" w:rsidP="00C15AFD">
            <w:pPr>
              <w:jc w:val="center"/>
              <w:rPr>
                <w:sz w:val="18"/>
                <w:szCs w:val="18"/>
              </w:rPr>
            </w:pPr>
            <w:r w:rsidRPr="00D05039">
              <w:rPr>
                <w:sz w:val="18"/>
                <w:szCs w:val="18"/>
              </w:rPr>
              <w:t xml:space="preserve">Tytuł </w:t>
            </w:r>
            <w:r>
              <w:rPr>
                <w:sz w:val="18"/>
                <w:szCs w:val="18"/>
              </w:rPr>
              <w:t>i numer załącznika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F29E11D" w14:textId="77777777" w:rsidR="00C15AFD" w:rsidRPr="00D05039" w:rsidRDefault="00C15AFD" w:rsidP="002C3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spisu zdawczo-odbiorczego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64AE0540" w14:textId="77777777" w:rsidR="00C15AFD" w:rsidRPr="00D05039" w:rsidRDefault="00C15AFD" w:rsidP="002C3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C15AFD" w:rsidRPr="00D05039" w14:paraId="447FB10B" w14:textId="77777777" w:rsidTr="00C15AFD"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02753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C163B0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1A1ACF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837DD8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  <w:r w:rsidRPr="00D05039">
              <w:rPr>
                <w:sz w:val="20"/>
                <w:szCs w:val="20"/>
              </w:rPr>
              <w:t>8</w:t>
            </w:r>
          </w:p>
        </w:tc>
      </w:tr>
      <w:tr w:rsidR="00C15AFD" w:rsidRPr="00D05039" w14:paraId="10D0DC4E" w14:textId="77777777" w:rsidTr="00C15AFD">
        <w:trPr>
          <w:trHeight w:val="413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14:paraId="71B7CA49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  <w:shd w:val="clear" w:color="auto" w:fill="auto"/>
          </w:tcPr>
          <w:p w14:paraId="32D843D0" w14:textId="77777777" w:rsidR="00C15AFD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2DAE4E9E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30AC4E4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F3008DD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71D0A37E" w14:textId="77777777" w:rsidTr="00C15AFD">
        <w:trPr>
          <w:trHeight w:val="406"/>
        </w:trPr>
        <w:tc>
          <w:tcPr>
            <w:tcW w:w="852" w:type="dxa"/>
            <w:shd w:val="clear" w:color="auto" w:fill="auto"/>
          </w:tcPr>
          <w:p w14:paraId="37A063E5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F250D94" w14:textId="77777777" w:rsidR="00C15AFD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6B86A1E2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FD4102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B39E66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0B171504" w14:textId="77777777" w:rsidTr="00C15AFD">
        <w:trPr>
          <w:trHeight w:val="413"/>
        </w:trPr>
        <w:tc>
          <w:tcPr>
            <w:tcW w:w="852" w:type="dxa"/>
            <w:shd w:val="clear" w:color="auto" w:fill="auto"/>
          </w:tcPr>
          <w:p w14:paraId="6C1CFCF3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F20F0F0" w14:textId="77777777" w:rsidR="00C15AFD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1DC7E801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1C266A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FA5EE3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102B364F" w14:textId="77777777" w:rsidTr="00C15AFD">
        <w:tc>
          <w:tcPr>
            <w:tcW w:w="852" w:type="dxa"/>
            <w:shd w:val="clear" w:color="auto" w:fill="auto"/>
          </w:tcPr>
          <w:p w14:paraId="0F8DF92C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549CC1BC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1CC11E58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B5CFAA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4EC815A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045D903C" w14:textId="77777777" w:rsidTr="00C15AFD">
        <w:tc>
          <w:tcPr>
            <w:tcW w:w="852" w:type="dxa"/>
            <w:shd w:val="clear" w:color="auto" w:fill="auto"/>
          </w:tcPr>
          <w:p w14:paraId="64CF3BA8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7D307664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473ADCC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34A146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61BD23F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4592A524" w14:textId="77777777" w:rsidTr="00C15AFD">
        <w:tc>
          <w:tcPr>
            <w:tcW w:w="852" w:type="dxa"/>
            <w:shd w:val="clear" w:color="auto" w:fill="auto"/>
          </w:tcPr>
          <w:p w14:paraId="1472FD01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A60D37A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0F9DA712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1F1669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AB8ECF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2EDABC4B" w14:textId="77777777" w:rsidTr="00C15AFD">
        <w:tc>
          <w:tcPr>
            <w:tcW w:w="852" w:type="dxa"/>
            <w:shd w:val="clear" w:color="auto" w:fill="auto"/>
          </w:tcPr>
          <w:p w14:paraId="25D63F5B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749416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405EE0DD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E54CF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C64892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1A92B6F5" w14:textId="77777777" w:rsidTr="00C15AFD">
        <w:tc>
          <w:tcPr>
            <w:tcW w:w="852" w:type="dxa"/>
            <w:shd w:val="clear" w:color="auto" w:fill="auto"/>
          </w:tcPr>
          <w:p w14:paraId="18764605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0C68DDD9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2E1391DE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CFC8CA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56D0BD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57CFE551" w14:textId="77777777" w:rsidTr="00C15AFD">
        <w:tc>
          <w:tcPr>
            <w:tcW w:w="852" w:type="dxa"/>
            <w:shd w:val="clear" w:color="auto" w:fill="auto"/>
          </w:tcPr>
          <w:p w14:paraId="098195BF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4B5A717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67BFBB18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7971E4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B13206D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37312415" w14:textId="77777777" w:rsidTr="00C15AFD">
        <w:tc>
          <w:tcPr>
            <w:tcW w:w="852" w:type="dxa"/>
            <w:shd w:val="clear" w:color="auto" w:fill="auto"/>
          </w:tcPr>
          <w:p w14:paraId="5D9D27AB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7107C3C1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51EDADE3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34B129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7D479D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51849142" w14:textId="77777777" w:rsidTr="00C15AFD">
        <w:tc>
          <w:tcPr>
            <w:tcW w:w="852" w:type="dxa"/>
            <w:shd w:val="clear" w:color="auto" w:fill="auto"/>
          </w:tcPr>
          <w:p w14:paraId="73420F7E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48595B1F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270981F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2CBA212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9154F00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31AEC25B" w14:textId="77777777" w:rsidTr="00C15AFD">
        <w:tc>
          <w:tcPr>
            <w:tcW w:w="852" w:type="dxa"/>
            <w:shd w:val="clear" w:color="auto" w:fill="auto"/>
          </w:tcPr>
          <w:p w14:paraId="65C57E25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6485443B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67976FC3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A76DFF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33A78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27E23607" w14:textId="77777777" w:rsidTr="00C15AFD">
        <w:tc>
          <w:tcPr>
            <w:tcW w:w="852" w:type="dxa"/>
            <w:shd w:val="clear" w:color="auto" w:fill="auto"/>
          </w:tcPr>
          <w:p w14:paraId="1862EE82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664B5B7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009BE1B6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2EA761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D83125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  <w:tr w:rsidR="00C15AFD" w:rsidRPr="00D05039" w14:paraId="6339F8FF" w14:textId="77777777" w:rsidTr="00C15AFD">
        <w:tc>
          <w:tcPr>
            <w:tcW w:w="852" w:type="dxa"/>
            <w:shd w:val="clear" w:color="auto" w:fill="auto"/>
          </w:tcPr>
          <w:p w14:paraId="2C3F7F5D" w14:textId="77777777" w:rsidR="00C15AFD" w:rsidRPr="00D05039" w:rsidRDefault="00C15AFD" w:rsidP="00D60B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B05DDF1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  <w:p w14:paraId="4B202125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A463EE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F9A72FB" w14:textId="77777777" w:rsidR="00C15AFD" w:rsidRPr="00D05039" w:rsidRDefault="00C15AFD" w:rsidP="002C31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124B8B" w14:textId="77777777" w:rsidR="00D60B46" w:rsidRPr="00D05039" w:rsidRDefault="00D60B46" w:rsidP="00D60B46">
      <w:pPr>
        <w:spacing w:line="360" w:lineRule="auto"/>
        <w:jc w:val="both"/>
        <w:rPr>
          <w:sz w:val="20"/>
          <w:szCs w:val="20"/>
        </w:rPr>
      </w:pPr>
    </w:p>
    <w:p w14:paraId="52E8E578" w14:textId="77777777" w:rsidR="00D60B46" w:rsidRPr="00D05039" w:rsidRDefault="00D60B46" w:rsidP="00D60B46">
      <w:pPr>
        <w:spacing w:line="360" w:lineRule="auto"/>
        <w:jc w:val="both"/>
        <w:rPr>
          <w:sz w:val="20"/>
          <w:szCs w:val="20"/>
        </w:rPr>
      </w:pPr>
    </w:p>
    <w:sectPr w:rsidR="00D60B46" w:rsidRPr="00D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585"/>
    <w:multiLevelType w:val="hybridMultilevel"/>
    <w:tmpl w:val="9ABCB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89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B46"/>
    <w:rsid w:val="00100489"/>
    <w:rsid w:val="002C3103"/>
    <w:rsid w:val="00C15AFD"/>
    <w:rsid w:val="00D60B46"/>
    <w:rsid w:val="00DA1FF9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F4E0"/>
  <w15:chartTrackingRefBased/>
  <w15:docId w15:val="{FA5F6BE8-EDCD-4F27-BC22-87A6E23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B4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0B46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60B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Michał Kamiński</cp:lastModifiedBy>
  <cp:revision>2</cp:revision>
  <dcterms:created xsi:type="dcterms:W3CDTF">2023-03-08T10:17:00Z</dcterms:created>
  <dcterms:modified xsi:type="dcterms:W3CDTF">2023-03-08T10:17:00Z</dcterms:modified>
</cp:coreProperties>
</file>