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C3F7" w14:textId="77777777" w:rsidR="001F4271" w:rsidRPr="00D05039" w:rsidRDefault="001F4271" w:rsidP="001F4271">
      <w:pPr>
        <w:tabs>
          <w:tab w:val="left" w:pos="284"/>
        </w:tabs>
        <w:ind w:left="284" w:firstLine="4961"/>
        <w:jc w:val="both"/>
        <w:outlineLvl w:val="0"/>
        <w:rPr>
          <w:sz w:val="22"/>
          <w:szCs w:val="22"/>
        </w:rPr>
      </w:pPr>
      <w:r w:rsidRPr="00D05039">
        <w:rPr>
          <w:sz w:val="22"/>
          <w:szCs w:val="22"/>
        </w:rPr>
        <w:t xml:space="preserve">Załącznik nr 9 </w:t>
      </w:r>
    </w:p>
    <w:p w14:paraId="3D43CD39" w14:textId="77777777" w:rsidR="001F4271" w:rsidRPr="00D05039" w:rsidRDefault="001F4271" w:rsidP="001F4271">
      <w:pPr>
        <w:pStyle w:val="Nagwek"/>
        <w:tabs>
          <w:tab w:val="left" w:pos="708"/>
        </w:tabs>
        <w:ind w:left="5245"/>
        <w:rPr>
          <w:sz w:val="22"/>
          <w:szCs w:val="22"/>
        </w:rPr>
      </w:pPr>
      <w:r w:rsidRPr="00D05039">
        <w:rPr>
          <w:sz w:val="22"/>
          <w:szCs w:val="22"/>
        </w:rPr>
        <w:t xml:space="preserve">do instrukcji w sprawie zarządzania dokumentacją w Archiwum Sejmu </w:t>
      </w:r>
    </w:p>
    <w:p w14:paraId="6D24CC29" w14:textId="77777777" w:rsidR="001F4271" w:rsidRPr="00B9033B" w:rsidRDefault="001F4271" w:rsidP="001F4271">
      <w:pPr>
        <w:tabs>
          <w:tab w:val="left" w:pos="709"/>
        </w:tabs>
        <w:ind w:left="2552" w:firstLine="2410"/>
        <w:outlineLvl w:val="0"/>
      </w:pPr>
    </w:p>
    <w:p w14:paraId="37B93389" w14:textId="77777777" w:rsidR="001F4271" w:rsidRPr="00B9033B" w:rsidRDefault="001F4271" w:rsidP="001F4271">
      <w:pPr>
        <w:tabs>
          <w:tab w:val="left" w:pos="709"/>
        </w:tabs>
        <w:ind w:left="2124" w:firstLine="1278"/>
        <w:jc w:val="center"/>
        <w:outlineLvl w:val="0"/>
      </w:pPr>
    </w:p>
    <w:p w14:paraId="56FAE550" w14:textId="77777777" w:rsidR="001F4271" w:rsidRPr="00B9033B" w:rsidRDefault="001F4271" w:rsidP="001F4271">
      <w:pPr>
        <w:tabs>
          <w:tab w:val="left" w:pos="709"/>
        </w:tabs>
        <w:spacing w:line="360" w:lineRule="auto"/>
        <w:jc w:val="right"/>
        <w:outlineLvl w:val="0"/>
      </w:pPr>
    </w:p>
    <w:p w14:paraId="723C0008" w14:textId="77777777" w:rsidR="001F4271" w:rsidRPr="00B9033B" w:rsidRDefault="001F4271" w:rsidP="001F4271">
      <w:pPr>
        <w:tabs>
          <w:tab w:val="left" w:pos="709"/>
        </w:tabs>
        <w:spacing w:line="360" w:lineRule="auto"/>
        <w:jc w:val="both"/>
        <w:outlineLvl w:val="0"/>
        <w:rPr>
          <w:b/>
          <w:i/>
        </w:rPr>
      </w:pPr>
      <w:r w:rsidRPr="00B9033B">
        <w:rPr>
          <w:b/>
          <w:i/>
        </w:rPr>
        <w:t>strona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716"/>
        <w:gridCol w:w="2126"/>
        <w:gridCol w:w="567"/>
        <w:gridCol w:w="993"/>
      </w:tblGrid>
      <w:tr w:rsidR="001F4271" w:rsidRPr="00B9033B" w14:paraId="081282A3" w14:textId="77777777" w:rsidTr="00127A47">
        <w:tc>
          <w:tcPr>
            <w:tcW w:w="3070" w:type="dxa"/>
            <w:vMerge w:val="restart"/>
          </w:tcPr>
          <w:p w14:paraId="02DA282C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0643DDCE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……………………………….....</w:t>
            </w:r>
          </w:p>
          <w:p w14:paraId="74A0D5B1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pieczątka komórki organizacyjnej</w:t>
            </w:r>
          </w:p>
          <w:p w14:paraId="5932DE6D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0F8BE553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data ……………………… 20…r.</w:t>
            </w:r>
          </w:p>
        </w:tc>
        <w:tc>
          <w:tcPr>
            <w:tcW w:w="5402" w:type="dxa"/>
            <w:gridSpan w:val="4"/>
            <w:tcBorders>
              <w:bottom w:val="nil"/>
            </w:tcBorders>
          </w:tcPr>
          <w:p w14:paraId="04E95FF2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b/>
                <w:sz w:val="28"/>
                <w:szCs w:val="28"/>
              </w:rPr>
              <w:t>Karta udostępniania akt nr</w:t>
            </w:r>
            <w:r w:rsidRPr="00B9033B">
              <w:rPr>
                <w:b/>
              </w:rPr>
              <w:t xml:space="preserve">  ……..</w:t>
            </w:r>
          </w:p>
        </w:tc>
      </w:tr>
      <w:tr w:rsidR="001F4271" w:rsidRPr="00B9033B" w14:paraId="7E7DA0C8" w14:textId="77777777" w:rsidTr="00127A47">
        <w:tc>
          <w:tcPr>
            <w:tcW w:w="3070" w:type="dxa"/>
            <w:vMerge/>
          </w:tcPr>
          <w:p w14:paraId="492A51C6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14:paraId="778FF95C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95E35DB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5E450114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18473309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</w:tc>
      </w:tr>
      <w:tr w:rsidR="001F4271" w:rsidRPr="00B9033B" w14:paraId="2BFE28D7" w14:textId="77777777" w:rsidTr="00127A47">
        <w:tc>
          <w:tcPr>
            <w:tcW w:w="3070" w:type="dxa"/>
            <w:vMerge/>
          </w:tcPr>
          <w:p w14:paraId="348E018F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4"/>
          </w:tcPr>
          <w:p w14:paraId="46DE89D0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Termin zwrotu akt   **)</w:t>
            </w:r>
          </w:p>
          <w:p w14:paraId="6259D99C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1F4271" w:rsidRPr="00B9033B" w14:paraId="307C7A95" w14:textId="77777777" w:rsidTr="00127A47">
        <w:tc>
          <w:tcPr>
            <w:tcW w:w="7479" w:type="dxa"/>
            <w:gridSpan w:val="4"/>
            <w:tcBorders>
              <w:right w:val="nil"/>
            </w:tcBorders>
          </w:tcPr>
          <w:p w14:paraId="50717A8D" w14:textId="77777777" w:rsidR="001F4271" w:rsidRPr="00B9033B" w:rsidRDefault="001F4271" w:rsidP="00127A47">
            <w:pPr>
              <w:tabs>
                <w:tab w:val="left" w:pos="709"/>
              </w:tabs>
              <w:jc w:val="both"/>
              <w:outlineLvl w:val="0"/>
            </w:pPr>
            <w:r w:rsidRPr="00B9033B">
              <w:t>Proszę o udostępnienie*) – wypożyczenie*) akt powstałych w komórce organizacyjnej ………………………............. z lat ……………………… o znakach …………………………………………………………………...</w:t>
            </w:r>
          </w:p>
          <w:p w14:paraId="2C7740C6" w14:textId="77777777" w:rsidR="001F4271" w:rsidRPr="00B9033B" w:rsidRDefault="001F4271" w:rsidP="00127A47">
            <w:pPr>
              <w:tabs>
                <w:tab w:val="left" w:pos="709"/>
              </w:tabs>
              <w:jc w:val="both"/>
              <w:outlineLvl w:val="0"/>
            </w:pPr>
            <w:r w:rsidRPr="00B9033B">
              <w:t>i upoważniam do ich wykorzystania*) – odbioru*)</w:t>
            </w:r>
          </w:p>
          <w:p w14:paraId="75FCC5B1" w14:textId="77777777" w:rsidR="001F4271" w:rsidRPr="00B9033B" w:rsidRDefault="001F4271" w:rsidP="00127A47">
            <w:pPr>
              <w:tabs>
                <w:tab w:val="left" w:pos="709"/>
              </w:tabs>
              <w:jc w:val="both"/>
              <w:outlineLvl w:val="0"/>
            </w:pPr>
            <w:r w:rsidRPr="00B9033B">
              <w:t>p. ……………………………………………………………………………</w:t>
            </w:r>
          </w:p>
          <w:p w14:paraId="7D39085D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(imię i nazwisko)</w:t>
            </w:r>
          </w:p>
          <w:p w14:paraId="1002DBBD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</w:p>
          <w:p w14:paraId="58B49030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220C79ED" w14:textId="77777777" w:rsidR="001F4271" w:rsidRPr="00B9033B" w:rsidRDefault="001F4271" w:rsidP="00127A47">
            <w:pPr>
              <w:tabs>
                <w:tab w:val="left" w:pos="709"/>
              </w:tabs>
              <w:jc w:val="right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………………………………..</w:t>
            </w:r>
          </w:p>
          <w:p w14:paraId="53AE2F92" w14:textId="77777777" w:rsidR="001F4271" w:rsidRPr="00B9033B" w:rsidRDefault="001F4271" w:rsidP="00127A47">
            <w:pPr>
              <w:tabs>
                <w:tab w:val="left" w:pos="709"/>
              </w:tabs>
              <w:ind w:left="5529"/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data i podpis</w:t>
            </w:r>
          </w:p>
          <w:p w14:paraId="5C63CFE6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7C2B9EEA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</w:tc>
      </w:tr>
      <w:tr w:rsidR="001F4271" w:rsidRPr="00B9033B" w14:paraId="1ECFBCCA" w14:textId="77777777" w:rsidTr="00127A47">
        <w:tc>
          <w:tcPr>
            <w:tcW w:w="8472" w:type="dxa"/>
            <w:gridSpan w:val="5"/>
          </w:tcPr>
          <w:p w14:paraId="32777E78" w14:textId="77777777" w:rsidR="001F4271" w:rsidRPr="00B9033B" w:rsidRDefault="001F4271" w:rsidP="00127A47">
            <w:pPr>
              <w:tabs>
                <w:tab w:val="left" w:pos="709"/>
              </w:tabs>
              <w:jc w:val="both"/>
              <w:outlineLvl w:val="0"/>
            </w:pPr>
            <w:r w:rsidRPr="00B9033B">
              <w:t>Zezwalam na udostępnienie*) – wypożyczenie*) wymienionych wyżej akt</w:t>
            </w:r>
          </w:p>
          <w:p w14:paraId="2D3BA15B" w14:textId="77777777" w:rsidR="001F4271" w:rsidRPr="00B9033B" w:rsidRDefault="001F4271" w:rsidP="00127A47">
            <w:pPr>
              <w:tabs>
                <w:tab w:val="left" w:pos="709"/>
              </w:tabs>
              <w:jc w:val="both"/>
              <w:outlineLvl w:val="0"/>
            </w:pPr>
          </w:p>
          <w:p w14:paraId="63A9D8C7" w14:textId="77777777" w:rsidR="001F4271" w:rsidRPr="00B9033B" w:rsidRDefault="001F4271" w:rsidP="00127A47">
            <w:pPr>
              <w:tabs>
                <w:tab w:val="left" w:pos="709"/>
              </w:tabs>
              <w:ind w:left="5103" w:right="1026"/>
              <w:jc w:val="center"/>
              <w:outlineLvl w:val="0"/>
            </w:pPr>
            <w:r w:rsidRPr="00B9033B">
              <w:t>…...…………………</w:t>
            </w:r>
          </w:p>
          <w:p w14:paraId="05EE3764" w14:textId="77777777" w:rsidR="001F4271" w:rsidRPr="00B9033B" w:rsidRDefault="001F4271" w:rsidP="00127A47">
            <w:pPr>
              <w:tabs>
                <w:tab w:val="left" w:pos="709"/>
              </w:tabs>
              <w:ind w:left="5529" w:hanging="993"/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data i podpis</w:t>
            </w:r>
          </w:p>
        </w:tc>
      </w:tr>
    </w:tbl>
    <w:p w14:paraId="228A5379" w14:textId="77777777" w:rsidR="001F4271" w:rsidRPr="00B9033B" w:rsidRDefault="001F4271" w:rsidP="001F4271">
      <w:pPr>
        <w:tabs>
          <w:tab w:val="left" w:pos="709"/>
        </w:tabs>
        <w:outlineLvl w:val="0"/>
        <w:rPr>
          <w:sz w:val="18"/>
          <w:szCs w:val="18"/>
        </w:rPr>
      </w:pPr>
      <w:r w:rsidRPr="00B9033B">
        <w:rPr>
          <w:sz w:val="18"/>
          <w:szCs w:val="18"/>
        </w:rPr>
        <w:t>*) Zbędne skreślić</w:t>
      </w:r>
      <w:r w:rsidRPr="00B9033B">
        <w:rPr>
          <w:sz w:val="18"/>
          <w:szCs w:val="18"/>
        </w:rPr>
        <w:tab/>
      </w:r>
      <w:r w:rsidRPr="00B9033B">
        <w:rPr>
          <w:sz w:val="18"/>
          <w:szCs w:val="18"/>
        </w:rPr>
        <w:tab/>
      </w:r>
      <w:r w:rsidRPr="00B9033B">
        <w:rPr>
          <w:sz w:val="18"/>
          <w:szCs w:val="18"/>
        </w:rPr>
        <w:tab/>
        <w:t xml:space="preserve">**) Wypełnia archiwum </w:t>
      </w:r>
    </w:p>
    <w:p w14:paraId="2FB10460" w14:textId="77777777" w:rsidR="001F4271" w:rsidRPr="00B9033B" w:rsidRDefault="001F4271" w:rsidP="001F4271">
      <w:pPr>
        <w:tabs>
          <w:tab w:val="left" w:pos="709"/>
        </w:tabs>
        <w:outlineLvl w:val="0"/>
        <w:rPr>
          <w:sz w:val="18"/>
          <w:szCs w:val="18"/>
        </w:rPr>
      </w:pPr>
    </w:p>
    <w:p w14:paraId="3501B24A" w14:textId="77777777" w:rsidR="001F4271" w:rsidRPr="00B9033B" w:rsidRDefault="001F4271" w:rsidP="001F4271">
      <w:pPr>
        <w:tabs>
          <w:tab w:val="left" w:pos="709"/>
        </w:tabs>
        <w:outlineLvl w:val="0"/>
        <w:rPr>
          <w:sz w:val="18"/>
          <w:szCs w:val="18"/>
        </w:rPr>
      </w:pPr>
    </w:p>
    <w:p w14:paraId="1D218B70" w14:textId="77777777" w:rsidR="001F4271" w:rsidRPr="00B9033B" w:rsidRDefault="001F4271" w:rsidP="001F4271">
      <w:pPr>
        <w:tabs>
          <w:tab w:val="left" w:pos="709"/>
        </w:tabs>
        <w:outlineLvl w:val="0"/>
        <w:rPr>
          <w:sz w:val="18"/>
          <w:szCs w:val="18"/>
        </w:rPr>
      </w:pPr>
    </w:p>
    <w:p w14:paraId="2AEF1743" w14:textId="77777777" w:rsidR="001F4271" w:rsidRPr="00B9033B" w:rsidRDefault="001F4271" w:rsidP="001F4271">
      <w:pPr>
        <w:tabs>
          <w:tab w:val="left" w:pos="709"/>
        </w:tabs>
        <w:outlineLvl w:val="0"/>
        <w:rPr>
          <w:b/>
          <w:i/>
          <w:sz w:val="18"/>
          <w:szCs w:val="18"/>
        </w:rPr>
      </w:pPr>
      <w:r w:rsidRPr="00B9033B">
        <w:rPr>
          <w:b/>
          <w:i/>
          <w:sz w:val="18"/>
          <w:szCs w:val="18"/>
        </w:rPr>
        <w:t>strona 2</w:t>
      </w:r>
    </w:p>
    <w:p w14:paraId="315C3B6F" w14:textId="77777777" w:rsidR="001F4271" w:rsidRPr="00B9033B" w:rsidRDefault="001F4271" w:rsidP="001F4271">
      <w:pPr>
        <w:tabs>
          <w:tab w:val="left" w:pos="709"/>
        </w:tabs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852"/>
        <w:gridCol w:w="2852"/>
      </w:tblGrid>
      <w:tr w:rsidR="001F4271" w:rsidRPr="00B9033B" w14:paraId="49732958" w14:textId="77777777" w:rsidTr="00127A47">
        <w:tc>
          <w:tcPr>
            <w:tcW w:w="8556" w:type="dxa"/>
            <w:gridSpan w:val="3"/>
          </w:tcPr>
          <w:p w14:paraId="3A60DFDA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B9033B">
              <w:rPr>
                <w:b/>
                <w:sz w:val="28"/>
                <w:szCs w:val="28"/>
              </w:rPr>
              <w:t>Potwierdzam odbiór wymienionych na odwrotnej stronie</w:t>
            </w:r>
          </w:p>
          <w:p w14:paraId="31786F76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B9033B">
              <w:rPr>
                <w:b/>
                <w:sz w:val="28"/>
                <w:szCs w:val="28"/>
              </w:rPr>
              <w:t>akt – tomów ……………..kart …………….</w:t>
            </w:r>
          </w:p>
          <w:p w14:paraId="7458BD5B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b/>
              </w:rPr>
            </w:pPr>
          </w:p>
          <w:p w14:paraId="0B6554CE" w14:textId="77777777" w:rsidR="001F4271" w:rsidRPr="00B9033B" w:rsidRDefault="001F4271" w:rsidP="00127A47">
            <w:pPr>
              <w:tabs>
                <w:tab w:val="left" w:pos="5245"/>
              </w:tabs>
              <w:ind w:left="709"/>
              <w:outlineLvl w:val="0"/>
            </w:pPr>
            <w:r w:rsidRPr="00B9033B">
              <w:t>Data………………………..20….r.                        Podpis…………………..</w:t>
            </w:r>
          </w:p>
        </w:tc>
      </w:tr>
      <w:tr w:rsidR="001F4271" w:rsidRPr="00B9033B" w14:paraId="1C5280C5" w14:textId="77777777" w:rsidTr="00127A47">
        <w:tc>
          <w:tcPr>
            <w:tcW w:w="8556" w:type="dxa"/>
            <w:gridSpan w:val="3"/>
          </w:tcPr>
          <w:p w14:paraId="6205EBE2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  <w:r w:rsidRPr="00B9033B">
              <w:t>Adnotacje  o zwrocie akt:</w:t>
            </w:r>
          </w:p>
          <w:p w14:paraId="183731EB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</w:p>
          <w:p w14:paraId="1882BEAB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  <w:r w:rsidRPr="00B9033B">
              <w:t>…………………………………………………………………………………………...</w:t>
            </w:r>
          </w:p>
          <w:p w14:paraId="6AD965BC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</w:p>
          <w:p w14:paraId="3120BF4E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  <w:r w:rsidRPr="00B9033B">
              <w:t>…………………………………………………………………………………………...</w:t>
            </w:r>
          </w:p>
          <w:p w14:paraId="5057DD4A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</w:p>
          <w:p w14:paraId="55D14470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  <w:r w:rsidRPr="00B9033B">
              <w:t>…………………………………………………………………………………………...</w:t>
            </w:r>
          </w:p>
          <w:p w14:paraId="583B4D62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</w:p>
          <w:p w14:paraId="76149A7D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  <w:r w:rsidRPr="00B9033B">
              <w:t>…………………………………………………………………………………………...</w:t>
            </w:r>
          </w:p>
          <w:p w14:paraId="0F77B136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</w:p>
          <w:p w14:paraId="7DD62B92" w14:textId="77777777" w:rsidR="001F4271" w:rsidRPr="00B9033B" w:rsidRDefault="001F4271" w:rsidP="00127A47">
            <w:pPr>
              <w:tabs>
                <w:tab w:val="left" w:pos="709"/>
              </w:tabs>
              <w:outlineLvl w:val="0"/>
            </w:pPr>
            <w:r w:rsidRPr="00B9033B">
              <w:t>…………………………………………………………………………………………...</w:t>
            </w:r>
          </w:p>
        </w:tc>
      </w:tr>
      <w:tr w:rsidR="001F4271" w:rsidRPr="00B9033B" w14:paraId="6B731207" w14:textId="77777777" w:rsidTr="00127A47">
        <w:tc>
          <w:tcPr>
            <w:tcW w:w="2852" w:type="dxa"/>
          </w:tcPr>
          <w:p w14:paraId="2422BB71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637DA887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66B73202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1D06774E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……………………………………</w:t>
            </w:r>
          </w:p>
          <w:p w14:paraId="1C1BB97D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podpis oddającego</w:t>
            </w:r>
          </w:p>
        </w:tc>
        <w:tc>
          <w:tcPr>
            <w:tcW w:w="2852" w:type="dxa"/>
          </w:tcPr>
          <w:p w14:paraId="6EA7B531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 xml:space="preserve">Akta zwrócono do </w:t>
            </w:r>
          </w:p>
          <w:p w14:paraId="32DF0F43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 xml:space="preserve">archiwum </w:t>
            </w:r>
          </w:p>
          <w:p w14:paraId="32595DEC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</w:p>
          <w:p w14:paraId="297505BF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</w:p>
          <w:p w14:paraId="096A3028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dn. ……………………..20…..r.</w:t>
            </w:r>
          </w:p>
        </w:tc>
        <w:tc>
          <w:tcPr>
            <w:tcW w:w="2852" w:type="dxa"/>
          </w:tcPr>
          <w:p w14:paraId="49C611BF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4EA3B476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794EF82B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</w:p>
          <w:p w14:paraId="659379A3" w14:textId="77777777" w:rsidR="001F4271" w:rsidRPr="00B9033B" w:rsidRDefault="001F4271" w:rsidP="00127A47">
            <w:pPr>
              <w:tabs>
                <w:tab w:val="left" w:pos="709"/>
              </w:tabs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……………………………………..</w:t>
            </w:r>
          </w:p>
          <w:p w14:paraId="65AE5155" w14:textId="77777777" w:rsidR="001F4271" w:rsidRPr="00B9033B" w:rsidRDefault="001F4271" w:rsidP="00127A47">
            <w:pPr>
              <w:tabs>
                <w:tab w:val="left" w:pos="709"/>
              </w:tabs>
              <w:jc w:val="center"/>
              <w:outlineLvl w:val="0"/>
              <w:rPr>
                <w:sz w:val="18"/>
                <w:szCs w:val="18"/>
              </w:rPr>
            </w:pPr>
            <w:r w:rsidRPr="00B9033B">
              <w:rPr>
                <w:sz w:val="18"/>
                <w:szCs w:val="18"/>
              </w:rPr>
              <w:t>podpis odbierającego</w:t>
            </w:r>
          </w:p>
        </w:tc>
      </w:tr>
    </w:tbl>
    <w:p w14:paraId="388782D1" w14:textId="77777777" w:rsidR="00772BFE" w:rsidRDefault="00772BFE"/>
    <w:sectPr w:rsidR="0077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271"/>
    <w:rsid w:val="00127A47"/>
    <w:rsid w:val="00180DC6"/>
    <w:rsid w:val="001F4271"/>
    <w:rsid w:val="007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4CA"/>
  <w15:chartTrackingRefBased/>
  <w15:docId w15:val="{A9772AA9-CE10-4A32-BB41-0A9E8A2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7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4271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1F42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Załącznik nr 9 </vt:lpstr>
      <vt:lpstr/>
      <vt:lpstr/>
      <vt:lpstr/>
      <vt:lpstr>strona 1</vt:lpstr>
      <vt:lpstr>*) Zbędne skreślić			**) Wypełnia archiwum </vt:lpstr>
      <vt:lpstr/>
      <vt:lpstr/>
      <vt:lpstr/>
      <vt:lpstr>strona 2</vt:lpstr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Michał Kamiński</cp:lastModifiedBy>
  <cp:revision>2</cp:revision>
  <dcterms:created xsi:type="dcterms:W3CDTF">2023-03-08T10:11:00Z</dcterms:created>
  <dcterms:modified xsi:type="dcterms:W3CDTF">2023-03-08T10:11:00Z</dcterms:modified>
</cp:coreProperties>
</file>